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030" w:rsidRDefault="006C3F3A" w:rsidP="003667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760720" cy="9212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1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ED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  <w:r w:rsidR="002E63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ПОЛОЖЕНИЕ О </w:t>
      </w:r>
      <w:r w:rsidR="00225C9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 ПРОГРАММЕ</w:t>
      </w:r>
      <w:r w:rsidR="0079503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</w:t>
      </w:r>
      <w:r w:rsidR="00651C8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ЧИТЕЛЯ МАОУ СОШ №76 имени Д.Е.</w:t>
      </w:r>
      <w:r w:rsidR="0079503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ВАСИЛЬЕВА</w:t>
      </w:r>
    </w:p>
    <w:p w:rsidR="00795030" w:rsidRDefault="00795030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652A" w:rsidRPr="00795030" w:rsidRDefault="00CF652A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9503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CF652A" w:rsidRDefault="00CF652A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F652A" w:rsidRDefault="00CF652A" w:rsidP="00225C99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Настоящее Положение о рабочей программе(в дальнейшем – Положение) разработано на ос</w:t>
      </w:r>
      <w:r w:rsidR="007950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нове  273</w:t>
      </w:r>
      <w:r w:rsidR="00225C9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7950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ФЗ 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''Об образовании</w:t>
      </w:r>
      <w:r w:rsidR="007950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РФ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"</w:t>
      </w:r>
      <w:r w:rsidR="001942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29.12.12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225C9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г</w:t>
      </w:r>
      <w:r w:rsidR="007950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осударственного образовательного стандарта </w:t>
      </w:r>
      <w:r w:rsidR="00225C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начального </w:t>
      </w:r>
      <w:r w:rsidR="007950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 образования</w:t>
      </w:r>
      <w:r w:rsidR="00225C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ФГОС НОО), </w:t>
      </w:r>
      <w:r w:rsidR="007950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5C9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государственного образовательного стандарта основного общего образования (далее – ФГОС ООО), Федерального государственного образовательного стандарта среднего общего образования (далее – ФГОС СОО)</w:t>
      </w:r>
      <w:r w:rsidR="001942E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образовательной программы школы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Устава муниципальног</w:t>
      </w:r>
      <w:r w:rsidR="007C54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автономного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общеобразовательного учреждения </w:t>
      </w:r>
      <w:r w:rsidR="00225C99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</w:t>
      </w:r>
      <w:r w:rsidR="007C543B">
        <w:rPr>
          <w:rFonts w:ascii="Times New Roman" w:hAnsi="Times New Roman" w:cs="Times New Roman"/>
          <w:color w:val="000000"/>
          <w:sz w:val="24"/>
          <w:szCs w:val="24"/>
          <w:lang w:val="ru-RU"/>
        </w:rPr>
        <w:t>яя общеобразовательная школа №76 имени Д.Е.Васильева</w:t>
      </w:r>
      <w:r w:rsidR="00225C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( в дальнейшем – Школа).</w:t>
      </w:r>
    </w:p>
    <w:p w:rsidR="00366754" w:rsidRDefault="00CF652A" w:rsidP="003667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 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</w:t>
      </w:r>
      <w:r w:rsidR="001942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учебному предмету 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Программа) - нормативно-правовой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документ, характеризующий систему организации образовательной деятельности педагога, определяющий объем, порядок, содержание изучения и преподавания учебной дисциплины или образовательной области </w:t>
      </w:r>
      <w:r w:rsidR="001942E2">
        <w:rPr>
          <w:rFonts w:ascii="Times New Roman" w:hAnsi="Times New Roman" w:cs="Times New Roman"/>
          <w:color w:val="000000"/>
          <w:sz w:val="24"/>
          <w:szCs w:val="24"/>
          <w:lang w:val="ru-RU"/>
        </w:rPr>
        <w:t>(элективного курса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курса дополнительного образования), формы, методы и приемы организации образовательного процесса, основывающийся на государственном образовательном стандарте (федеральном и региональном компонентах, компоненте образовательною учреждения), примерной   и   (или)   авторской   программе   по  учебному   предмету   (образовательной области), составляющийся с учетом особенностей Школы и особенностей учащихся конкретного класса.</w:t>
      </w:r>
      <w:r w:rsidR="003667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66754" w:rsidRPr="00366754" w:rsidRDefault="00366754" w:rsidP="003667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3667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Рабочие программы учебных предметов, курсов, в том числе внеурочной деятельности должны обеспечивать достижение планируемых результатов освоения основной образовательной программы.</w:t>
      </w:r>
    </w:p>
    <w:p w:rsidR="00366754" w:rsidRPr="00366754" w:rsidRDefault="00366754" w:rsidP="003667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3667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Рабочие программы учебных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программ, включенных в ее структуру.</w:t>
      </w:r>
    </w:p>
    <w:p w:rsidR="00CF652A" w:rsidRPr="00225C99" w:rsidRDefault="00CF652A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="00366754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Положение   регламентирует   порядок   разработки   и   </w:t>
      </w:r>
      <w:r w:rsidRPr="00225C9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реализации   рабочих   программ </w:t>
      </w:r>
      <w:r w:rsidRPr="00225C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учителями (педагогическими работниками) Школы.</w:t>
      </w:r>
    </w:p>
    <w:p w:rsidR="00CF652A" w:rsidRPr="000C4716" w:rsidRDefault="00CF652A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="00366754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Настоящее Положение рассматривается школьными методическими объединениями, принимается Педагогическим советом и утверждается директором Школы.</w:t>
      </w:r>
    </w:p>
    <w:p w:rsidR="00CF652A" w:rsidRPr="000C4716" w:rsidRDefault="00CF652A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="00366754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225C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Настоящее Положение является локальным нормативным правовым актом, регламентирующим деятельность образовательного учреждения.</w:t>
      </w:r>
    </w:p>
    <w:p w:rsidR="00CF652A" w:rsidRDefault="00366754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1.8</w:t>
      </w:r>
      <w:r w:rsidR="00CF652A"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Настоящее Положение принимается на неопределенный срок. Изменения и дополнения к Положению рассматриваются школьными методическими объединениями, принимаются в составе новой редакции Положения Пед</w:t>
      </w:r>
      <w:r w:rsidR="00CF652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агогическим советом Школы и утве</w:t>
      </w:r>
      <w:r w:rsidR="00CF652A"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рждаются</w:t>
      </w:r>
      <w:r w:rsidR="00CF65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директором Школы</w:t>
      </w:r>
      <w:r w:rsidR="00CF652A"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F652A" w:rsidRDefault="00CF652A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652A" w:rsidRDefault="00CF652A" w:rsidP="00225C9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C471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ЦЕЛИ ПРОГРАММЫ</w:t>
      </w:r>
    </w:p>
    <w:p w:rsidR="00CF652A" w:rsidRDefault="00CF652A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2.1.</w:t>
      </w:r>
      <w:r w:rsidR="00225C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конституционного права граждан Российской Федерации на получени</w:t>
      </w:r>
      <w:r w:rsidR="00225C99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качественного общего образования</w:t>
      </w:r>
    </w:p>
    <w:p w:rsidR="00CF652A" w:rsidRPr="000C4716" w:rsidRDefault="00CF652A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2.2.</w:t>
      </w:r>
      <w:r w:rsidR="00225C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планирования, организации и управления образовательным процессом по определенной учебной дисциплине (образовательной области).</w:t>
      </w:r>
    </w:p>
    <w:p w:rsidR="00CF652A" w:rsidRDefault="00CF652A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Обеспечение достижения обучающ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имися Школы результатов обязательного минимума содержания общего образования</w:t>
      </w:r>
      <w:r w:rsidR="001942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</w:t>
      </w:r>
      <w:r w:rsidR="00225C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ФГОС НОО, ФГОС ООО, ФГОС СОО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F652A" w:rsidRPr="000C4716" w:rsidRDefault="00CF652A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2.4.</w:t>
      </w:r>
      <w:r w:rsidR="00225C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качества образования в Школе.</w:t>
      </w:r>
    </w:p>
    <w:p w:rsidR="00CF652A" w:rsidRDefault="00CF652A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2.5.Обеспечение качественной подготовки выпускников общеобразовательно</w:t>
      </w:r>
      <w:r w:rsidR="00225C99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5C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862E7" w:rsidRDefault="005862E7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862E7" w:rsidRPr="000C4716" w:rsidRDefault="005862E7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652A" w:rsidRDefault="00CF652A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652A" w:rsidRDefault="00CF652A" w:rsidP="00225C9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C471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71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CF652A" w:rsidRPr="000C4716" w:rsidRDefault="00CF652A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3.1. Дать представление о практической реализации компонентов </w:t>
      </w:r>
      <w:r w:rsidR="005862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федерального 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государственного образовательного стандарта при изучении конкретного предмета (курса).</w:t>
      </w:r>
    </w:p>
    <w:p w:rsidR="00CF652A" w:rsidRDefault="00CF652A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пределить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онкретно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 и контингента обучающихся.</w:t>
      </w:r>
    </w:p>
    <w:p w:rsidR="00CF652A" w:rsidRPr="000C4716" w:rsidRDefault="00CF652A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652A" w:rsidRDefault="00CF652A" w:rsidP="00225C9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ФУНКЦИИ ПРОГР</w:t>
      </w:r>
      <w:r w:rsidRPr="000C471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АММЫ</w:t>
      </w:r>
    </w:p>
    <w:p w:rsidR="00CF652A" w:rsidRPr="000C4716" w:rsidRDefault="00CF652A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</w:t>
      </w:r>
      <w:r w:rsidR="005862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Нормативная: программа является документом, обязательным для выполнения в полном объеме.</w:t>
      </w:r>
    </w:p>
    <w:p w:rsidR="00CF652A" w:rsidRPr="000C4716" w:rsidRDefault="00CF652A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4.2.  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Целеполагание: программа определяет ценности и цели, ради достижения которых она введена в ту или иную образовательную область.</w:t>
      </w:r>
    </w:p>
    <w:p w:rsidR="00CF652A" w:rsidRPr="000C4716" w:rsidRDefault="005862E7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4.3. </w:t>
      </w:r>
      <w:r w:rsidR="00CF652A"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содержания образования: программа фиксирует состав элементов содержания, подлежащих усвоению учащимися (требования к минимуму содержания), а также степень их трудности.</w:t>
      </w:r>
    </w:p>
    <w:p w:rsidR="00CF652A" w:rsidRPr="000C4716" w:rsidRDefault="00CF652A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Процессуальная: программа определяет логическую последовательность усвоения элементов содержания, организационные формы и методы, средства и условия обучения.</w:t>
      </w:r>
    </w:p>
    <w:p w:rsidR="00CF652A" w:rsidRDefault="00CF652A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4.5. Оценочная: программа выявляет уровни усвоения элементов содержания, объекты контроля </w:t>
      </w:r>
      <w:r w:rsidR="005862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ровня обученности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2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щихся.</w:t>
      </w:r>
    </w:p>
    <w:p w:rsidR="00CF652A" w:rsidRPr="000C4716" w:rsidRDefault="00CF652A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652A" w:rsidRDefault="00CF652A" w:rsidP="00225C9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C471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ТЕХНОЛОГИЯ РАЗРАБОТКИ ПРОГРАММЫ</w:t>
      </w:r>
    </w:p>
    <w:p w:rsidR="00CF652A" w:rsidRDefault="00CF652A" w:rsidP="00225C99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</w:t>
      </w:r>
      <w:r w:rsidR="001942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учебному предмету (курсу) 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составляется учителем, педагогом дополнительно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 образования </w:t>
      </w:r>
    </w:p>
    <w:p w:rsidR="00CF652A" w:rsidRDefault="00CF652A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42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 определенному учебному </w:t>
      </w:r>
      <w:r w:rsidR="005862E7" w:rsidRPr="001942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предмету </w:t>
      </w:r>
      <w:r w:rsidR="005862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="005862E7" w:rsidRPr="001942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1942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5862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уровень</w:t>
      </w:r>
      <w:r w:rsidRPr="001942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обучения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CF652A" w:rsidRPr="000C4716" w:rsidRDefault="005862E7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2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 курсу</w:t>
      </w:r>
      <w:r w:rsidR="001942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элективному</w:t>
      </w:r>
      <w:r w:rsidRPr="001942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курсу</w:t>
      </w:r>
      <w:r w:rsidR="00CF652A" w:rsidRPr="001942E2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t xml:space="preserve"> </w:t>
      </w:r>
      <w:r w:rsidR="00CF652A" w:rsidRPr="001942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дополнительного образования) - на учебный год</w:t>
      </w:r>
      <w:r w:rsidR="00CF652A"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01B00" w:rsidRPr="00C01B00" w:rsidRDefault="00CF652A" w:rsidP="00225C99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01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содержания образования на уровне отдельного учебного предмета (курса) осуществляется индивидуально каждым педагогом.</w:t>
      </w:r>
      <w:r w:rsidR="001942E2" w:rsidRPr="00C01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Методическое руководство и консультирование осуществляет </w:t>
      </w:r>
      <w:r w:rsidR="00FC24CA" w:rsidRPr="00C01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руководитель ШМО.</w:t>
      </w:r>
    </w:p>
    <w:p w:rsidR="00C01B00" w:rsidRDefault="00C01B00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F652A" w:rsidRPr="00C01B00" w:rsidRDefault="00CF652A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01B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 СТРУКТУРА И ОФОРМЛЕНИЕ ПРОГРАММЫ</w:t>
      </w:r>
    </w:p>
    <w:p w:rsidR="00CF652A" w:rsidRPr="00180519" w:rsidRDefault="00CF652A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519">
        <w:rPr>
          <w:rFonts w:ascii="Times New Roman" w:hAnsi="Times New Roman" w:cs="Times New Roman"/>
          <w:sz w:val="24"/>
          <w:szCs w:val="24"/>
          <w:lang w:val="ru-RU"/>
        </w:rPr>
        <w:t xml:space="preserve">6.1. Структура Программы является формой представления учебного предмета (курса) как целостной системы, отражающей внутреннюю логику организации учебно-методического материала, и включает в себя </w:t>
      </w:r>
      <w:r w:rsidR="005862E7" w:rsidRPr="00180519">
        <w:rPr>
          <w:rFonts w:ascii="Times New Roman" w:hAnsi="Times New Roman" w:cs="Times New Roman"/>
          <w:sz w:val="24"/>
          <w:szCs w:val="24"/>
          <w:lang w:val="ru-RU"/>
        </w:rPr>
        <w:t xml:space="preserve">следующие </w:t>
      </w:r>
      <w:r w:rsidR="005862E7">
        <w:rPr>
          <w:rFonts w:ascii="Times New Roman" w:hAnsi="Times New Roman" w:cs="Times New Roman"/>
          <w:sz w:val="24"/>
          <w:szCs w:val="24"/>
          <w:lang w:val="ru-RU"/>
        </w:rPr>
        <w:t>обязательные</w:t>
      </w:r>
      <w:r w:rsidR="00FC24CA" w:rsidRPr="001805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0519">
        <w:rPr>
          <w:rFonts w:ascii="Times New Roman" w:hAnsi="Times New Roman" w:cs="Times New Roman"/>
          <w:sz w:val="24"/>
          <w:szCs w:val="24"/>
          <w:lang w:val="ru-RU"/>
        </w:rPr>
        <w:t>элементы:</w:t>
      </w:r>
    </w:p>
    <w:p w:rsidR="00CF652A" w:rsidRPr="00180519" w:rsidRDefault="00CF652A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519">
        <w:rPr>
          <w:rFonts w:ascii="Times New Roman" w:hAnsi="Times New Roman" w:cs="Times New Roman"/>
          <w:sz w:val="24"/>
          <w:szCs w:val="24"/>
          <w:lang w:val="ru-RU"/>
        </w:rPr>
        <w:t>6.1.1. титульный лист;</w:t>
      </w:r>
    </w:p>
    <w:p w:rsidR="00CF652A" w:rsidRPr="00180519" w:rsidRDefault="00CF652A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519">
        <w:rPr>
          <w:rFonts w:ascii="Times New Roman" w:hAnsi="Times New Roman" w:cs="Times New Roman"/>
          <w:sz w:val="24"/>
          <w:szCs w:val="24"/>
          <w:lang w:val="ru-RU"/>
        </w:rPr>
        <w:t xml:space="preserve">6.1.2. </w:t>
      </w:r>
      <w:r w:rsidR="005862E7">
        <w:rPr>
          <w:rFonts w:ascii="Times New Roman" w:hAnsi="Times New Roman" w:cs="Times New Roman"/>
          <w:sz w:val="24"/>
          <w:szCs w:val="24"/>
          <w:lang w:val="ru-RU"/>
        </w:rPr>
        <w:t xml:space="preserve">аннотацию к </w:t>
      </w:r>
      <w:r w:rsidR="005E2FD6" w:rsidRPr="00180519">
        <w:rPr>
          <w:rFonts w:ascii="Times New Roman" w:hAnsi="Times New Roman" w:cs="Times New Roman"/>
          <w:sz w:val="24"/>
          <w:szCs w:val="24"/>
          <w:lang w:val="ru-RU"/>
        </w:rPr>
        <w:t xml:space="preserve">учебному курсу, </w:t>
      </w:r>
      <w:r w:rsidR="005862E7" w:rsidRPr="00180519">
        <w:rPr>
          <w:rFonts w:ascii="Times New Roman" w:hAnsi="Times New Roman" w:cs="Times New Roman"/>
          <w:sz w:val="24"/>
          <w:szCs w:val="24"/>
          <w:lang w:val="ru-RU"/>
        </w:rPr>
        <w:t>по которому будет</w:t>
      </w:r>
      <w:r w:rsidR="00424FBA" w:rsidRPr="00180519">
        <w:rPr>
          <w:rFonts w:ascii="Times New Roman" w:hAnsi="Times New Roman" w:cs="Times New Roman"/>
          <w:sz w:val="24"/>
          <w:szCs w:val="24"/>
          <w:lang w:val="ru-RU"/>
        </w:rPr>
        <w:t xml:space="preserve"> реализована программа</w:t>
      </w:r>
      <w:r w:rsidRPr="001805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862E7" w:rsidRDefault="005862E7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6.1.3.</w:t>
      </w:r>
      <w:r w:rsidR="00CF652A" w:rsidRPr="001805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62E7"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 освоения учебного предмета, курса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0519">
        <w:rPr>
          <w:rFonts w:ascii="Times New Roman" w:hAnsi="Times New Roman" w:cs="Times New Roman"/>
          <w:sz w:val="24"/>
          <w:szCs w:val="24"/>
          <w:lang w:val="ru-RU"/>
        </w:rPr>
        <w:t>в соответствии с ФГОС НОО</w:t>
      </w:r>
      <w:r>
        <w:rPr>
          <w:rFonts w:ascii="Times New Roman" w:hAnsi="Times New Roman" w:cs="Times New Roman"/>
          <w:sz w:val="24"/>
          <w:szCs w:val="24"/>
          <w:lang w:val="ru-RU"/>
        </w:rPr>
        <w:t>, ФГОС ООО</w:t>
      </w:r>
      <w:r w:rsidRPr="0018051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180519">
        <w:rPr>
          <w:rFonts w:ascii="Times New Roman" w:hAnsi="Times New Roman" w:cs="Times New Roman"/>
          <w:sz w:val="24"/>
          <w:szCs w:val="24"/>
          <w:lang w:val="ru-RU"/>
        </w:rPr>
        <w:t>ГОС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СОО</w:t>
      </w:r>
      <w:r w:rsidRPr="005862E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C24CA" w:rsidRPr="00180519" w:rsidRDefault="005862E7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519">
        <w:rPr>
          <w:rFonts w:ascii="Times New Roman" w:hAnsi="Times New Roman" w:cs="Times New Roman"/>
          <w:sz w:val="24"/>
          <w:szCs w:val="24"/>
          <w:lang w:val="ru-RU"/>
        </w:rPr>
        <w:t xml:space="preserve">6.1.4. </w:t>
      </w:r>
      <w:r w:rsidR="00FC24CA" w:rsidRPr="00180519">
        <w:rPr>
          <w:rFonts w:ascii="Times New Roman" w:hAnsi="Times New Roman" w:cs="Times New Roman"/>
          <w:sz w:val="24"/>
          <w:szCs w:val="24"/>
          <w:lang w:val="ru-RU"/>
        </w:rPr>
        <w:t xml:space="preserve">обязательный минимум содержания образования по предмету в соответствии с </w:t>
      </w:r>
      <w:r w:rsidR="00625DE5" w:rsidRPr="00180519">
        <w:rPr>
          <w:rFonts w:ascii="Times New Roman" w:hAnsi="Times New Roman" w:cs="Times New Roman"/>
          <w:sz w:val="24"/>
          <w:szCs w:val="24"/>
          <w:lang w:val="ru-RU"/>
        </w:rPr>
        <w:t>ФГОС НОО</w:t>
      </w:r>
      <w:r>
        <w:rPr>
          <w:rFonts w:ascii="Times New Roman" w:hAnsi="Times New Roman" w:cs="Times New Roman"/>
          <w:sz w:val="24"/>
          <w:szCs w:val="24"/>
          <w:lang w:val="ru-RU"/>
        </w:rPr>
        <w:t>, ФГОС ООО</w:t>
      </w:r>
      <w:r w:rsidR="00625DE5" w:rsidRPr="0018051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625DE5" w:rsidRPr="00180519">
        <w:rPr>
          <w:rFonts w:ascii="Times New Roman" w:hAnsi="Times New Roman" w:cs="Times New Roman"/>
          <w:sz w:val="24"/>
          <w:szCs w:val="24"/>
          <w:lang w:val="ru-RU"/>
        </w:rPr>
        <w:t>ГОС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СОО</w:t>
      </w:r>
      <w:r w:rsidR="00FC24CA" w:rsidRPr="001805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F652A" w:rsidRPr="00180519" w:rsidRDefault="00FC24CA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519">
        <w:rPr>
          <w:rFonts w:ascii="Times New Roman" w:hAnsi="Times New Roman" w:cs="Times New Roman"/>
          <w:sz w:val="24"/>
          <w:szCs w:val="24"/>
          <w:lang w:val="ru-RU"/>
        </w:rPr>
        <w:t xml:space="preserve">6.1.5. </w:t>
      </w:r>
      <w:r w:rsidR="00424FBA" w:rsidRPr="00180519">
        <w:rPr>
          <w:rFonts w:ascii="Times New Roman" w:hAnsi="Times New Roman" w:cs="Times New Roman"/>
          <w:sz w:val="24"/>
          <w:szCs w:val="24"/>
          <w:lang w:val="ru-RU"/>
        </w:rPr>
        <w:t xml:space="preserve"> тематическое планирование</w:t>
      </w:r>
      <w:r w:rsidR="00651C8A" w:rsidRPr="00180519">
        <w:rPr>
          <w:rFonts w:ascii="Times New Roman" w:hAnsi="Times New Roman" w:cs="Times New Roman"/>
          <w:sz w:val="24"/>
          <w:szCs w:val="24"/>
          <w:lang w:val="ru-RU"/>
        </w:rPr>
        <w:t xml:space="preserve"> по каждой параллели</w:t>
      </w:r>
      <w:r w:rsidR="00424FBA" w:rsidRPr="001805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862E7" w:rsidRPr="005862E7" w:rsidRDefault="00866F54" w:rsidP="005862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519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8970F8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5862E7" w:rsidRPr="005862E7">
        <w:rPr>
          <w:rFonts w:ascii="Times New Roman" w:hAnsi="Times New Roman" w:cs="Times New Roman"/>
          <w:sz w:val="24"/>
          <w:szCs w:val="24"/>
          <w:lang w:val="ru-RU"/>
        </w:rPr>
        <w:t>Рабочие программы курсов внеурочной деятельности должны содержать:</w:t>
      </w:r>
    </w:p>
    <w:p w:rsidR="008970F8" w:rsidRPr="00180519" w:rsidRDefault="008970F8" w:rsidP="008970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6.2.1.</w:t>
      </w:r>
      <w:r w:rsidRPr="008970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0519">
        <w:rPr>
          <w:rFonts w:ascii="Times New Roman" w:hAnsi="Times New Roman" w:cs="Times New Roman"/>
          <w:sz w:val="24"/>
          <w:szCs w:val="24"/>
          <w:lang w:val="ru-RU"/>
        </w:rPr>
        <w:t>титульный лист;</w:t>
      </w:r>
    </w:p>
    <w:p w:rsidR="008970F8" w:rsidRPr="00180519" w:rsidRDefault="008970F8" w:rsidP="008970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519">
        <w:rPr>
          <w:rFonts w:ascii="Times New Roman" w:hAnsi="Times New Roman" w:cs="Times New Roman"/>
          <w:sz w:val="24"/>
          <w:szCs w:val="24"/>
          <w:lang w:val="ru-RU"/>
        </w:rPr>
        <w:t>6.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180519">
        <w:rPr>
          <w:rFonts w:ascii="Times New Roman" w:hAnsi="Times New Roman" w:cs="Times New Roman"/>
          <w:sz w:val="24"/>
          <w:szCs w:val="24"/>
          <w:lang w:val="ru-RU"/>
        </w:rPr>
        <w:t xml:space="preserve">.2.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аннотацию к </w:t>
      </w:r>
      <w:r w:rsidRPr="00180519">
        <w:rPr>
          <w:rFonts w:ascii="Times New Roman" w:hAnsi="Times New Roman" w:cs="Times New Roman"/>
          <w:sz w:val="24"/>
          <w:szCs w:val="24"/>
          <w:lang w:val="ru-RU"/>
        </w:rPr>
        <w:t>учебному курсу, по которому будет реализована программа;</w:t>
      </w:r>
    </w:p>
    <w:p w:rsidR="008970F8" w:rsidRDefault="008970F8" w:rsidP="005862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6.2.3. </w:t>
      </w:r>
      <w:r w:rsidRPr="005862E7"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 освоения курса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62E7">
        <w:rPr>
          <w:rFonts w:ascii="Times New Roman" w:hAnsi="Times New Roman" w:cs="Times New Roman"/>
          <w:sz w:val="24"/>
          <w:szCs w:val="24"/>
          <w:lang w:val="ru-RU"/>
        </w:rPr>
        <w:t>внеурочной деятельности</w:t>
      </w:r>
      <w:r w:rsidRPr="00180519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ФГОС НОО</w:t>
      </w:r>
      <w:r>
        <w:rPr>
          <w:rFonts w:ascii="Times New Roman" w:hAnsi="Times New Roman" w:cs="Times New Roman"/>
          <w:sz w:val="24"/>
          <w:szCs w:val="24"/>
          <w:lang w:val="ru-RU"/>
        </w:rPr>
        <w:t>, ФГОС ООО</w:t>
      </w:r>
      <w:r w:rsidRPr="0018051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180519">
        <w:rPr>
          <w:rFonts w:ascii="Times New Roman" w:hAnsi="Times New Roman" w:cs="Times New Roman"/>
          <w:sz w:val="24"/>
          <w:szCs w:val="24"/>
          <w:lang w:val="ru-RU"/>
        </w:rPr>
        <w:t>ГОС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СОО</w:t>
      </w:r>
      <w:r w:rsidRPr="005862E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862E7" w:rsidRPr="005862E7" w:rsidRDefault="008970F8" w:rsidP="005862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6.2.4. </w:t>
      </w:r>
      <w:r w:rsidR="005862E7" w:rsidRPr="005862E7">
        <w:rPr>
          <w:rFonts w:ascii="Times New Roman" w:hAnsi="Times New Roman" w:cs="Times New Roman"/>
          <w:sz w:val="24"/>
          <w:szCs w:val="24"/>
          <w:lang w:val="ru-RU"/>
        </w:rPr>
        <w:t>содержание курса внеурочной деятельности с указанием форм 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2E7" w:rsidRPr="005862E7">
        <w:rPr>
          <w:rFonts w:ascii="Times New Roman" w:hAnsi="Times New Roman" w:cs="Times New Roman"/>
          <w:sz w:val="24"/>
          <w:szCs w:val="24"/>
          <w:lang w:val="ru-RU"/>
        </w:rPr>
        <w:t>и видов деятельности;</w:t>
      </w:r>
    </w:p>
    <w:p w:rsidR="00CF652A" w:rsidRPr="000C4716" w:rsidRDefault="008970F8" w:rsidP="005862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6.2.5.</w:t>
      </w:r>
      <w:r w:rsidR="005862E7" w:rsidRPr="005862E7">
        <w:rPr>
          <w:rFonts w:ascii="Times New Roman" w:hAnsi="Times New Roman" w:cs="Times New Roman"/>
          <w:sz w:val="24"/>
          <w:szCs w:val="24"/>
          <w:lang w:val="ru-RU"/>
        </w:rPr>
        <w:t xml:space="preserve"> тематическое планирование.</w:t>
      </w:r>
    </w:p>
    <w:p w:rsidR="008970F8" w:rsidRDefault="008970F8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F652A" w:rsidRDefault="00CF652A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</w:p>
    <w:p w:rsidR="00CF652A" w:rsidRPr="000C4716" w:rsidRDefault="00CF652A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652A" w:rsidRDefault="005E2FD6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="008970F8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CF652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897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F652A"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 Программы набирается в текстовом редакторе шрифтом </w:t>
      </w:r>
      <w:r w:rsidR="00CF652A" w:rsidRPr="004565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Times New Roman </w:t>
      </w:r>
      <w:r w:rsidR="00CF652A"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12, одинарный межстрочный интервал, переносы в тексте не ставятся, выравнивание по ширине, абзац</w:t>
      </w:r>
      <w:r w:rsidR="00CF65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1.25 </w:t>
      </w:r>
      <w:r w:rsidR="00897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см, </w:t>
      </w:r>
      <w:r w:rsidR="008970F8"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поля</w:t>
      </w:r>
      <w:r w:rsidR="00CF652A"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всех сторон </w:t>
      </w:r>
      <w:smartTag w:uri="urn:schemas-microsoft-com:office:smarttags" w:element="metricconverter">
        <w:smartTagPr>
          <w:attr w:name="ProductID" w:val="2 см"/>
        </w:smartTagPr>
        <w:r w:rsidR="00CF652A" w:rsidRPr="000C4716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2 см</w:t>
        </w:r>
      </w:smartTag>
      <w:r w:rsidR="00CF652A"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; центровка заголовков и абзацы в тексте выполняются при помощи средств текстового редактора, листы формата А4. Таблицы вставляются непосредственно в текст и должны быть отделены от предыдущего и последующего текста одним интервалом.</w:t>
      </w:r>
    </w:p>
    <w:p w:rsidR="00CF652A" w:rsidRPr="000C4716" w:rsidRDefault="00CF652A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652A" w:rsidRDefault="00CF652A" w:rsidP="00225C9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C471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ОТВЕТСТВЕННОСТЬ ЗА РАЗРАБОТКУ И РЕАЛИЗАЦИЮ ПРОГРАММЫ</w:t>
      </w:r>
    </w:p>
    <w:p w:rsidR="00E9048E" w:rsidRDefault="00CF652A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за своевременную разработку Программы, ее соответствие настоящему Положению и последующую реализацию в полном объеме утвержденной Программы возлагается на учителя (педагогического работника) Школы.</w:t>
      </w:r>
    </w:p>
    <w:p w:rsidR="00E9048E" w:rsidRDefault="00E9048E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F652A" w:rsidRDefault="00CF652A" w:rsidP="00225C9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C471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УТВЕРЖДЕНИЕ ПРОГРАММЫ</w:t>
      </w:r>
    </w:p>
    <w:p w:rsidR="00CF652A" w:rsidRPr="000C4716" w:rsidRDefault="00CF652A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8.1 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Учитель (педагогический работник) Школы, разработав Программу, представляет ее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соответствующего школьного методического объединения учителей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 рассмотрения, не позднее 2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0 августа текущего года передает ее администрации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 на согласование и последующее утверждение.</w:t>
      </w:r>
    </w:p>
    <w:p w:rsidR="00CF652A" w:rsidRPr="000C4716" w:rsidRDefault="00CF652A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утверждается ежегодно до начала очередного нового учебного года (до 31августа текущего года включительно) приказом директора Школы.</w:t>
      </w:r>
    </w:p>
    <w:p w:rsidR="00CF652A" w:rsidRPr="000C4716" w:rsidRDefault="00CF652A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Утверждение Программы предполагает согласование у заместителя директора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учебно-воспитательной работе. В случае необходимости, в процессе согласования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Программы, заместитель директора по учебно-воспитательной работе может обратиться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руководителю соответствующего муниципального методического объединения учителей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который, в свою очередь, оформляет заключение с предложением согласовать 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отправить на доработку представленную Программу.</w:t>
      </w:r>
    </w:p>
    <w:p w:rsidR="00CF652A" w:rsidRPr="000C4716" w:rsidRDefault="00CF652A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8.4. 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  несоответствии   Программы   установленным   </w:t>
      </w:r>
      <w:r w:rsidR="008970F8"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требованиям, директор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школы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подписывает приказ о необходимости доработки учителем (педагогическим работником)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 Программы с указанием конкретного срока.</w:t>
      </w:r>
    </w:p>
    <w:p w:rsidR="00CF652A" w:rsidRPr="000C4716" w:rsidRDefault="00CF652A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8.5. 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Учитель допускается к проведению учебных занятий при наличии у него утвержденной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директором школы Программы.</w:t>
      </w:r>
    </w:p>
    <w:p w:rsidR="00CF652A" w:rsidRPr="0045658D" w:rsidRDefault="00CF652A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8.6. 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изменения, дополнения, вносимые педагогом в Программу в течение учебного года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должны быть согласованы с заместителем директора по учебно-воспитательной работе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утверждены директором школы.</w:t>
      </w:r>
    </w:p>
    <w:p w:rsidR="00CF652A" w:rsidRPr="000C4716" w:rsidRDefault="00CF652A" w:rsidP="00225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652A" w:rsidRDefault="00CF652A" w:rsidP="00225C9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КОНТРОЛЬ </w:t>
      </w:r>
      <w:r w:rsidR="008970F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ЗА </w:t>
      </w:r>
      <w:r w:rsidR="008970F8" w:rsidRPr="0045658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РЕАЛИЗАЦИЕЙ</w:t>
      </w:r>
      <w:r w:rsidRPr="0045658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ПРОГРАММЫ</w:t>
      </w:r>
    </w:p>
    <w:p w:rsidR="00CF652A" w:rsidRDefault="00CF652A" w:rsidP="00225C99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9.1. Контроль за реализацией Программы осуществляется администрацией Школы в течение каждого учебного года (в том числе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планом внутри</w:t>
      </w:r>
      <w:r w:rsidRPr="000C471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школьного контроля).</w:t>
      </w:r>
    </w:p>
    <w:p w:rsidR="00CF652A" w:rsidRDefault="00180519" w:rsidP="00C24FF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051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</w:p>
    <w:p w:rsidR="00CF652A" w:rsidRDefault="00CF652A" w:rsidP="00225C99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F652A" w:rsidSect="00225C99">
      <w:headerReference w:type="default" r:id="rId9"/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007" w:rsidRDefault="00595007">
      <w:r>
        <w:separator/>
      </w:r>
    </w:p>
  </w:endnote>
  <w:endnote w:type="continuationSeparator" w:id="0">
    <w:p w:rsidR="00595007" w:rsidRDefault="0059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variable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007" w:rsidRDefault="00595007">
      <w:r>
        <w:separator/>
      </w:r>
    </w:p>
  </w:footnote>
  <w:footnote w:type="continuationSeparator" w:id="0">
    <w:p w:rsidR="00595007" w:rsidRDefault="00595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5FE" w:rsidRDefault="006805FE" w:rsidP="0059719B">
    <w:pPr>
      <w:pStyle w:val="af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50B0"/>
    <w:multiLevelType w:val="hybridMultilevel"/>
    <w:tmpl w:val="602C176E"/>
    <w:lvl w:ilvl="0" w:tplc="33FE0D48">
      <w:start w:val="1"/>
      <w:numFmt w:val="decimal"/>
      <w:lvlText w:val="%1."/>
      <w:lvlJc w:val="left"/>
      <w:pPr>
        <w:tabs>
          <w:tab w:val="num" w:pos="1440"/>
        </w:tabs>
        <w:ind w:left="113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C97DD5"/>
    <w:multiLevelType w:val="hybridMultilevel"/>
    <w:tmpl w:val="9BC07A2A"/>
    <w:lvl w:ilvl="0" w:tplc="057A8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563B5C"/>
    <w:multiLevelType w:val="hybridMultilevel"/>
    <w:tmpl w:val="F86872C6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5E22A4"/>
    <w:multiLevelType w:val="hybridMultilevel"/>
    <w:tmpl w:val="4B1CC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B122C5"/>
    <w:multiLevelType w:val="hybridMultilevel"/>
    <w:tmpl w:val="0C322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BD65C4"/>
    <w:multiLevelType w:val="multilevel"/>
    <w:tmpl w:val="EAFA373A"/>
    <w:lvl w:ilvl="0">
      <w:start w:val="1"/>
      <w:numFmt w:val="decimal"/>
      <w:lvlText w:val="%1."/>
      <w:lvlJc w:val="left"/>
      <w:pPr>
        <w:tabs>
          <w:tab w:val="num" w:pos="306"/>
        </w:tabs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color w:val="000000"/>
      </w:rPr>
    </w:lvl>
  </w:abstractNum>
  <w:abstractNum w:abstractNumId="6" w15:restartNumberingAfterBreak="0">
    <w:nsid w:val="2A0C4177"/>
    <w:multiLevelType w:val="hybridMultilevel"/>
    <w:tmpl w:val="B956A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3B7701"/>
    <w:multiLevelType w:val="multilevel"/>
    <w:tmpl w:val="EAFA373A"/>
    <w:lvl w:ilvl="0">
      <w:start w:val="1"/>
      <w:numFmt w:val="decimal"/>
      <w:lvlText w:val="%1."/>
      <w:lvlJc w:val="left"/>
      <w:pPr>
        <w:tabs>
          <w:tab w:val="num" w:pos="306"/>
        </w:tabs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color w:val="000000"/>
      </w:rPr>
    </w:lvl>
  </w:abstractNum>
  <w:abstractNum w:abstractNumId="8" w15:restartNumberingAfterBreak="0">
    <w:nsid w:val="33311913"/>
    <w:multiLevelType w:val="hybridMultilevel"/>
    <w:tmpl w:val="4080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B4715"/>
    <w:multiLevelType w:val="multilevel"/>
    <w:tmpl w:val="E4481C2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color w:val="000000"/>
      </w:rPr>
    </w:lvl>
  </w:abstractNum>
  <w:abstractNum w:abstractNumId="10" w15:restartNumberingAfterBreak="0">
    <w:nsid w:val="3B57426C"/>
    <w:multiLevelType w:val="hybridMultilevel"/>
    <w:tmpl w:val="E6D29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C28126B"/>
    <w:multiLevelType w:val="hybridMultilevel"/>
    <w:tmpl w:val="03867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0B9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E6C6C93"/>
    <w:multiLevelType w:val="hybridMultilevel"/>
    <w:tmpl w:val="27AC7704"/>
    <w:lvl w:ilvl="0" w:tplc="4BC8C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175704D"/>
    <w:multiLevelType w:val="hybridMultilevel"/>
    <w:tmpl w:val="944A71B4"/>
    <w:lvl w:ilvl="0" w:tplc="A2AAF7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33F04"/>
    <w:multiLevelType w:val="hybridMultilevel"/>
    <w:tmpl w:val="91EEE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B5659"/>
    <w:multiLevelType w:val="hybridMultilevel"/>
    <w:tmpl w:val="C45A6322"/>
    <w:lvl w:ilvl="0" w:tplc="8C144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AA06DFF"/>
    <w:multiLevelType w:val="hybridMultilevel"/>
    <w:tmpl w:val="4EA0B1DC"/>
    <w:lvl w:ilvl="0" w:tplc="33FE0D48">
      <w:start w:val="1"/>
      <w:numFmt w:val="decimal"/>
      <w:lvlText w:val="%1."/>
      <w:lvlJc w:val="left"/>
      <w:pPr>
        <w:tabs>
          <w:tab w:val="num" w:pos="666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6"/>
        </w:tabs>
        <w:ind w:left="6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86"/>
        </w:tabs>
        <w:ind w:left="13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06"/>
        </w:tabs>
        <w:ind w:left="21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26"/>
        </w:tabs>
        <w:ind w:left="28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546"/>
        </w:tabs>
        <w:ind w:left="35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986"/>
        </w:tabs>
        <w:ind w:left="49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06"/>
        </w:tabs>
        <w:ind w:left="5706" w:hanging="180"/>
      </w:pPr>
      <w:rPr>
        <w:rFonts w:cs="Times New Roman"/>
      </w:rPr>
    </w:lvl>
  </w:abstractNum>
  <w:abstractNum w:abstractNumId="17" w15:restartNumberingAfterBreak="0">
    <w:nsid w:val="696933D1"/>
    <w:multiLevelType w:val="hybridMultilevel"/>
    <w:tmpl w:val="43BC0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9715356"/>
    <w:multiLevelType w:val="hybridMultilevel"/>
    <w:tmpl w:val="C4104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AEF1971"/>
    <w:multiLevelType w:val="hybridMultilevel"/>
    <w:tmpl w:val="4FFCD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D5527F0"/>
    <w:multiLevelType w:val="hybridMultilevel"/>
    <w:tmpl w:val="AB046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FE0D48">
      <w:start w:val="1"/>
      <w:numFmt w:val="decimal"/>
      <w:lvlText w:val="%2."/>
      <w:lvlJc w:val="left"/>
      <w:pPr>
        <w:tabs>
          <w:tab w:val="num" w:pos="1386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0AA7A43"/>
    <w:multiLevelType w:val="multilevel"/>
    <w:tmpl w:val="FE8CD43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  <w:b/>
        <w:color w:val="000000"/>
      </w:rPr>
    </w:lvl>
    <w:lvl w:ilvl="1">
      <w:start w:val="14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color w:val="000000"/>
      </w:rPr>
    </w:lvl>
  </w:abstractNum>
  <w:abstractNum w:abstractNumId="22" w15:restartNumberingAfterBreak="0">
    <w:nsid w:val="768B0189"/>
    <w:multiLevelType w:val="multilevel"/>
    <w:tmpl w:val="E56E2F22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F036F75"/>
    <w:multiLevelType w:val="multilevel"/>
    <w:tmpl w:val="EAFA373A"/>
    <w:lvl w:ilvl="0">
      <w:start w:val="1"/>
      <w:numFmt w:val="decimal"/>
      <w:lvlText w:val="%1."/>
      <w:lvlJc w:val="left"/>
      <w:pPr>
        <w:tabs>
          <w:tab w:val="num" w:pos="306"/>
        </w:tabs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color w:val="000000"/>
      </w:rPr>
    </w:lvl>
  </w:abstractNum>
  <w:num w:numId="1">
    <w:abstractNumId w:val="22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15"/>
  </w:num>
  <w:num w:numId="7">
    <w:abstractNumId w:val="11"/>
  </w:num>
  <w:num w:numId="8">
    <w:abstractNumId w:val="9"/>
  </w:num>
  <w:num w:numId="9">
    <w:abstractNumId w:val="21"/>
  </w:num>
  <w:num w:numId="10">
    <w:abstractNumId w:val="5"/>
  </w:num>
  <w:num w:numId="11">
    <w:abstractNumId w:val="23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  <w:num w:numId="16">
    <w:abstractNumId w:val="18"/>
  </w:num>
  <w:num w:numId="17">
    <w:abstractNumId w:val="3"/>
  </w:num>
  <w:num w:numId="18">
    <w:abstractNumId w:val="20"/>
  </w:num>
  <w:num w:numId="19">
    <w:abstractNumId w:val="17"/>
  </w:num>
  <w:num w:numId="20">
    <w:abstractNumId w:val="19"/>
  </w:num>
  <w:num w:numId="21">
    <w:abstractNumId w:val="4"/>
  </w:num>
  <w:num w:numId="22">
    <w:abstractNumId w:val="16"/>
  </w:num>
  <w:num w:numId="23">
    <w:abstractNumId w:val="1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61"/>
    <w:rsid w:val="00005AB2"/>
    <w:rsid w:val="00033CE9"/>
    <w:rsid w:val="00075EB7"/>
    <w:rsid w:val="0009209B"/>
    <w:rsid w:val="000B3CE4"/>
    <w:rsid w:val="000C4716"/>
    <w:rsid w:val="00104BDA"/>
    <w:rsid w:val="00116DB9"/>
    <w:rsid w:val="00123AC6"/>
    <w:rsid w:val="00125780"/>
    <w:rsid w:val="001674AD"/>
    <w:rsid w:val="0017468E"/>
    <w:rsid w:val="00180519"/>
    <w:rsid w:val="00182233"/>
    <w:rsid w:val="001942E2"/>
    <w:rsid w:val="00195414"/>
    <w:rsid w:val="001A7AF1"/>
    <w:rsid w:val="001C7356"/>
    <w:rsid w:val="001D036D"/>
    <w:rsid w:val="001F335A"/>
    <w:rsid w:val="00201142"/>
    <w:rsid w:val="00225C99"/>
    <w:rsid w:val="00285A6C"/>
    <w:rsid w:val="002873B9"/>
    <w:rsid w:val="00291712"/>
    <w:rsid w:val="002E636A"/>
    <w:rsid w:val="00305175"/>
    <w:rsid w:val="00305255"/>
    <w:rsid w:val="00337C08"/>
    <w:rsid w:val="00357331"/>
    <w:rsid w:val="003655DE"/>
    <w:rsid w:val="00366754"/>
    <w:rsid w:val="00391162"/>
    <w:rsid w:val="00391A63"/>
    <w:rsid w:val="00392EAC"/>
    <w:rsid w:val="00396170"/>
    <w:rsid w:val="003B4C72"/>
    <w:rsid w:val="003C7415"/>
    <w:rsid w:val="003E4D91"/>
    <w:rsid w:val="00401EB7"/>
    <w:rsid w:val="004244AC"/>
    <w:rsid w:val="00424FBA"/>
    <w:rsid w:val="00435324"/>
    <w:rsid w:val="0045658D"/>
    <w:rsid w:val="004857A4"/>
    <w:rsid w:val="004876B4"/>
    <w:rsid w:val="004E28EF"/>
    <w:rsid w:val="004F7001"/>
    <w:rsid w:val="0053799B"/>
    <w:rsid w:val="00575733"/>
    <w:rsid w:val="005862E7"/>
    <w:rsid w:val="00595007"/>
    <w:rsid w:val="0059719B"/>
    <w:rsid w:val="005A3DF7"/>
    <w:rsid w:val="005A5DD9"/>
    <w:rsid w:val="005E2FD6"/>
    <w:rsid w:val="00625DE5"/>
    <w:rsid w:val="00651C8A"/>
    <w:rsid w:val="00652352"/>
    <w:rsid w:val="006745D2"/>
    <w:rsid w:val="006805FE"/>
    <w:rsid w:val="006907E5"/>
    <w:rsid w:val="006C3F3A"/>
    <w:rsid w:val="006E4E66"/>
    <w:rsid w:val="006F4CD1"/>
    <w:rsid w:val="00722FF1"/>
    <w:rsid w:val="007253A3"/>
    <w:rsid w:val="007648CE"/>
    <w:rsid w:val="00764D06"/>
    <w:rsid w:val="00791308"/>
    <w:rsid w:val="00795030"/>
    <w:rsid w:val="007A5612"/>
    <w:rsid w:val="007B360E"/>
    <w:rsid w:val="007C543B"/>
    <w:rsid w:val="007E37F4"/>
    <w:rsid w:val="007E77A9"/>
    <w:rsid w:val="008135ED"/>
    <w:rsid w:val="008634D0"/>
    <w:rsid w:val="00866F54"/>
    <w:rsid w:val="008970F8"/>
    <w:rsid w:val="009308BB"/>
    <w:rsid w:val="00963182"/>
    <w:rsid w:val="009640DB"/>
    <w:rsid w:val="00984577"/>
    <w:rsid w:val="00993B8B"/>
    <w:rsid w:val="009D0D5D"/>
    <w:rsid w:val="00A86906"/>
    <w:rsid w:val="00AA28BC"/>
    <w:rsid w:val="00AA2FF5"/>
    <w:rsid w:val="00B11542"/>
    <w:rsid w:val="00B33E94"/>
    <w:rsid w:val="00B55ED1"/>
    <w:rsid w:val="00B5618A"/>
    <w:rsid w:val="00BA25AF"/>
    <w:rsid w:val="00BB3361"/>
    <w:rsid w:val="00C01B00"/>
    <w:rsid w:val="00C24FF3"/>
    <w:rsid w:val="00C32DCF"/>
    <w:rsid w:val="00C3447A"/>
    <w:rsid w:val="00C71972"/>
    <w:rsid w:val="00C86FFA"/>
    <w:rsid w:val="00CF652A"/>
    <w:rsid w:val="00D4005F"/>
    <w:rsid w:val="00D71750"/>
    <w:rsid w:val="00DB26C2"/>
    <w:rsid w:val="00DE5808"/>
    <w:rsid w:val="00DF77C6"/>
    <w:rsid w:val="00E201C6"/>
    <w:rsid w:val="00E218DC"/>
    <w:rsid w:val="00E475E8"/>
    <w:rsid w:val="00E9048E"/>
    <w:rsid w:val="00EC57D4"/>
    <w:rsid w:val="00ED4CB8"/>
    <w:rsid w:val="00FC24CA"/>
    <w:rsid w:val="00FF2E61"/>
    <w:rsid w:val="00FF3949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FDE5D8-CA4C-4D98-B411-5A8FD4E2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808"/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E5808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E5808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E5808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DE5808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DE5808"/>
    <w:pPr>
      <w:spacing w:before="200" w:after="0"/>
      <w:outlineLvl w:val="4"/>
    </w:pPr>
    <w:rPr>
      <w:rFonts w:ascii="Cambria" w:hAnsi="Cambria" w:cs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DE5808"/>
    <w:pPr>
      <w:spacing w:after="0" w:line="271" w:lineRule="auto"/>
      <w:outlineLvl w:val="5"/>
    </w:pPr>
    <w:rPr>
      <w:rFonts w:ascii="Cambria" w:hAnsi="Cambria" w:cs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DE5808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DE5808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E5808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5808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5808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E5808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E5808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5808"/>
    <w:rPr>
      <w:rFonts w:ascii="Cambria" w:hAnsi="Cambria" w:cs="Cambria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E5808"/>
    <w:rPr>
      <w:rFonts w:ascii="Cambria" w:hAnsi="Cambria" w:cs="Cambria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E5808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E5808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E5808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DE5808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Заголовок Знак"/>
    <w:basedOn w:val="a0"/>
    <w:link w:val="a3"/>
    <w:uiPriority w:val="99"/>
    <w:locked/>
    <w:rsid w:val="00DE5808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DE5808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DE5808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DE5808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DE5808"/>
    <w:rPr>
      <w:rFonts w:cs="Times New Roman"/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DE5808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DE5808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DE5808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DE5808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DE580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locked/>
    <w:rsid w:val="00DE5808"/>
    <w:rPr>
      <w:rFonts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DE5808"/>
    <w:rPr>
      <w:rFonts w:cs="Times New Roman"/>
      <w:i/>
      <w:iCs/>
    </w:rPr>
  </w:style>
  <w:style w:type="character" w:styleId="ae">
    <w:name w:val="Intense Emphasis"/>
    <w:basedOn w:val="a0"/>
    <w:uiPriority w:val="99"/>
    <w:qFormat/>
    <w:rsid w:val="00DE5808"/>
    <w:rPr>
      <w:rFonts w:cs="Times New Roman"/>
      <w:b/>
      <w:bCs/>
    </w:rPr>
  </w:style>
  <w:style w:type="character" w:styleId="af">
    <w:name w:val="Subtle Reference"/>
    <w:basedOn w:val="a0"/>
    <w:uiPriority w:val="99"/>
    <w:qFormat/>
    <w:rsid w:val="00DE5808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DE5808"/>
    <w:rPr>
      <w:rFonts w:cs="Times New Roman"/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DE5808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DE5808"/>
    <w:pPr>
      <w:outlineLvl w:val="9"/>
    </w:pPr>
  </w:style>
  <w:style w:type="table" w:styleId="af3">
    <w:name w:val="Table Grid"/>
    <w:basedOn w:val="a1"/>
    <w:uiPriority w:val="99"/>
    <w:locked/>
    <w:rsid w:val="00116DB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header"/>
    <w:basedOn w:val="a"/>
    <w:link w:val="af5"/>
    <w:uiPriority w:val="99"/>
    <w:locked/>
    <w:rsid w:val="0059719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locked/>
    <w:rPr>
      <w:rFonts w:cs="Times New Roman"/>
      <w:lang w:val="en-US" w:eastAsia="en-US"/>
    </w:rPr>
  </w:style>
  <w:style w:type="character" w:styleId="af6">
    <w:name w:val="page number"/>
    <w:basedOn w:val="a0"/>
    <w:uiPriority w:val="99"/>
    <w:locked/>
    <w:rsid w:val="0059719B"/>
    <w:rPr>
      <w:rFonts w:cs="Times New Roman"/>
    </w:rPr>
  </w:style>
  <w:style w:type="paragraph" w:styleId="af7">
    <w:name w:val="Balloon Text"/>
    <w:basedOn w:val="a"/>
    <w:link w:val="af8"/>
    <w:uiPriority w:val="99"/>
    <w:semiHidden/>
    <w:locked/>
    <w:rsid w:val="00E2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E218D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918D1D-1C68-448F-BA46-73CFB6B2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Пользователь</dc:creator>
  <cp:keywords/>
  <dc:description/>
  <cp:lastModifiedBy>teacher</cp:lastModifiedBy>
  <cp:revision>2</cp:revision>
  <cp:lastPrinted>2018-06-07T05:58:00Z</cp:lastPrinted>
  <dcterms:created xsi:type="dcterms:W3CDTF">2018-06-07T06:38:00Z</dcterms:created>
  <dcterms:modified xsi:type="dcterms:W3CDTF">2018-06-07T06:38:00Z</dcterms:modified>
</cp:coreProperties>
</file>