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91" w:rsidRPr="00193391" w:rsidRDefault="00764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поставщиков </w:t>
      </w:r>
      <w:r w:rsidR="00EF61EE" w:rsidRPr="00193391">
        <w:rPr>
          <w:rFonts w:ascii="Times New Roman" w:hAnsi="Times New Roman" w:cs="Times New Roman"/>
          <w:sz w:val="28"/>
          <w:szCs w:val="28"/>
        </w:rPr>
        <w:t>пищевого сырья МАОУ СОШ № 7</w:t>
      </w:r>
      <w:r w:rsidR="00D65AF2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EF61EE" w:rsidRPr="00193391" w:rsidTr="007438D9">
        <w:tc>
          <w:tcPr>
            <w:tcW w:w="5387" w:type="dxa"/>
          </w:tcPr>
          <w:p w:rsidR="00EF61EE" w:rsidRPr="00193391" w:rsidRDefault="00EF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Продторг</w:t>
            </w:r>
            <w:proofErr w:type="spellEnd"/>
            <w:r w:rsidRPr="00193391">
              <w:rPr>
                <w:rFonts w:ascii="Times New Roman" w:hAnsi="Times New Roman" w:cs="Times New Roman"/>
                <w:sz w:val="28"/>
                <w:szCs w:val="28"/>
              </w:rPr>
              <w:t xml:space="preserve">», ИНН 6681002278 КПП 668101001, Адрес: 624221, Свердловская обл., г. Нижняя Тура, ул. Декабристов 1а-13, </w:t>
            </w:r>
          </w:p>
          <w:p w:rsidR="00EF61EE" w:rsidRPr="00193391" w:rsidRDefault="00EF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39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Дерендяева</w:t>
            </w:r>
            <w:proofErr w:type="spellEnd"/>
            <w:r w:rsidRPr="0019339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4536" w:type="dxa"/>
          </w:tcPr>
          <w:p w:rsidR="00EF61EE" w:rsidRPr="00193391" w:rsidRDefault="00D65AF2" w:rsidP="00D65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F61EE" w:rsidRPr="00193391">
              <w:rPr>
                <w:rFonts w:ascii="Times New Roman" w:hAnsi="Times New Roman" w:cs="Times New Roman"/>
                <w:sz w:val="28"/>
                <w:szCs w:val="28"/>
              </w:rPr>
              <w:t>рукты,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овощи свежие очищенные в вакуумной упаковке</w:t>
            </w:r>
          </w:p>
        </w:tc>
      </w:tr>
      <w:tr w:rsidR="00EF61EE" w:rsidRPr="00193391" w:rsidTr="007438D9">
        <w:tc>
          <w:tcPr>
            <w:tcW w:w="5387" w:type="dxa"/>
          </w:tcPr>
          <w:p w:rsidR="00EF61EE" w:rsidRPr="00193391" w:rsidRDefault="00EF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Нижнетуринский</w:t>
            </w:r>
            <w:proofErr w:type="spellEnd"/>
            <w:r w:rsidRPr="00193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хлебокомбинат</w:t>
            </w:r>
            <w:proofErr w:type="spellEnd"/>
            <w:r w:rsidRPr="00193391">
              <w:rPr>
                <w:rFonts w:ascii="Times New Roman" w:hAnsi="Times New Roman" w:cs="Times New Roman"/>
                <w:sz w:val="28"/>
                <w:szCs w:val="28"/>
              </w:rPr>
              <w:t xml:space="preserve">» АО «Агентство по развитию рынка продовольствия», ИНН 6685084514, КПП 668143001, Адрес: 624221, Свердловская обл., </w:t>
            </w:r>
            <w:r w:rsidR="007438D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г. Нижняя Тура, ул. Декабристов 2а</w:t>
            </w:r>
          </w:p>
          <w:p w:rsidR="00EF61EE" w:rsidRPr="00193391" w:rsidRDefault="00EF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39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Закирулин</w:t>
            </w:r>
            <w:proofErr w:type="spellEnd"/>
            <w:r w:rsidRPr="00193391">
              <w:rPr>
                <w:rFonts w:ascii="Times New Roman" w:hAnsi="Times New Roman" w:cs="Times New Roman"/>
                <w:sz w:val="28"/>
                <w:szCs w:val="28"/>
              </w:rPr>
              <w:t xml:space="preserve"> Ринат Ахатович</w:t>
            </w:r>
          </w:p>
        </w:tc>
        <w:tc>
          <w:tcPr>
            <w:tcW w:w="4536" w:type="dxa"/>
          </w:tcPr>
          <w:p w:rsidR="00EF61EE" w:rsidRPr="00193391" w:rsidRDefault="00EF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Хлебобулочные изделия в ассортименте</w:t>
            </w:r>
          </w:p>
        </w:tc>
      </w:tr>
      <w:tr w:rsidR="00EF61EE" w:rsidRPr="00193391" w:rsidTr="007438D9">
        <w:tc>
          <w:tcPr>
            <w:tcW w:w="5387" w:type="dxa"/>
          </w:tcPr>
          <w:p w:rsidR="007438D9" w:rsidRDefault="00EF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391">
              <w:rPr>
                <w:rFonts w:ascii="Times New Roman" w:hAnsi="Times New Roman" w:cs="Times New Roman"/>
                <w:sz w:val="28"/>
                <w:szCs w:val="28"/>
              </w:rPr>
              <w:t xml:space="preserve">ИНН 4218143426464, </w:t>
            </w:r>
          </w:p>
          <w:p w:rsidR="00EF61EE" w:rsidRDefault="00EF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Адрес: Свердловская обл</w:t>
            </w:r>
            <w:r w:rsidR="007438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38D9" w:rsidRPr="00193391" w:rsidRDefault="00743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ИП Маркова Юлия Сергеевна</w:t>
            </w:r>
          </w:p>
        </w:tc>
        <w:tc>
          <w:tcPr>
            <w:tcW w:w="4536" w:type="dxa"/>
          </w:tcPr>
          <w:p w:rsidR="00EF61EE" w:rsidRPr="00193391" w:rsidRDefault="00C56B2C" w:rsidP="00743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</w:p>
        </w:tc>
      </w:tr>
      <w:tr w:rsidR="00D65AF2" w:rsidRPr="00193391" w:rsidTr="007438D9">
        <w:tc>
          <w:tcPr>
            <w:tcW w:w="5387" w:type="dxa"/>
          </w:tcPr>
          <w:p w:rsidR="00D65AF2" w:rsidRDefault="00D65AF2" w:rsidP="00D65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663000211139</w:t>
            </w:r>
          </w:p>
          <w:p w:rsidR="00D65AF2" w:rsidRDefault="00D65AF2" w:rsidP="00D65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Свердловская область, г. Лесной, ул. Ленина, д. 75, кв. 38</w:t>
            </w:r>
          </w:p>
          <w:p w:rsidR="00D65AF2" w:rsidRDefault="00D65AF2" w:rsidP="00D65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Гаврилов Роман Михайлович</w:t>
            </w:r>
          </w:p>
          <w:p w:rsidR="00D65AF2" w:rsidRPr="00193391" w:rsidRDefault="00D65AF2" w:rsidP="00D65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5AF2" w:rsidRPr="00193391" w:rsidRDefault="00D65AF2" w:rsidP="00D65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Консервация, бакалея, мясо говядины, филе куры, печень говяжья, рыба мороженная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филе рыбы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F61EE" w:rsidRDefault="00EF61EE"/>
    <w:sectPr w:rsidR="00EF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EE"/>
    <w:rsid w:val="00193391"/>
    <w:rsid w:val="003B5820"/>
    <w:rsid w:val="007438D9"/>
    <w:rsid w:val="007640CA"/>
    <w:rsid w:val="00972603"/>
    <w:rsid w:val="00C56B2C"/>
    <w:rsid w:val="00D65AF2"/>
    <w:rsid w:val="00E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992F"/>
  <w15:docId w15:val="{1C47F628-1594-43FC-A2E5-FC701548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SCUL76</cp:lastModifiedBy>
  <cp:revision>2</cp:revision>
  <dcterms:created xsi:type="dcterms:W3CDTF">2022-10-17T09:59:00Z</dcterms:created>
  <dcterms:modified xsi:type="dcterms:W3CDTF">2022-10-17T09:59:00Z</dcterms:modified>
</cp:coreProperties>
</file>